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45" w:rsidRPr="000F6C48" w:rsidRDefault="00445D45" w:rsidP="00445D45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</w:pPr>
      <w:r w:rsidRPr="00980A89">
        <w:rPr>
          <w:rFonts w:ascii="Helvetica" w:hAnsi="Helvetica" w:cs="Helvetica"/>
          <w:b/>
          <w:bCs/>
          <w:caps/>
          <w:color w:val="333333"/>
          <w:spacing w:val="-8"/>
          <w:kern w:val="36"/>
          <w:sz w:val="42"/>
          <w:szCs w:val="42"/>
          <w:lang w:val="en-US"/>
        </w:rPr>
        <w:t>I Know a Place</w:t>
      </w:r>
      <w:r w:rsidR="002A2548" w:rsidRPr="00980A89">
        <w:rPr>
          <w:rFonts w:ascii="Helvetica" w:hAnsi="Helvetica" w:cs="Helvetica"/>
          <w:b/>
          <w:bCs/>
          <w:cap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r w:rsidR="002A2548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</w:t>
      </w:r>
      <w:r w:rsidRPr="00445D45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</w:t>
      </w:r>
      <w:proofErr w:type="spellStart"/>
      <w:r w:rsidR="002A2548" w:rsidRPr="000F6C48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>Petula</w:t>
      </w:r>
      <w:proofErr w:type="spellEnd"/>
      <w:r w:rsidR="002A2548" w:rsidRPr="000F6C48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Clark –</w:t>
      </w:r>
      <w:r w:rsidR="000F6C48" w:rsidRPr="000F6C48">
        <w:rPr>
          <w:rFonts w:ascii="Helvetica" w:hAnsi="Helvetica" w:cs="Helvetica"/>
          <w:bCs/>
          <w:color w:val="333333"/>
          <w:spacing w:val="-8"/>
          <w:kern w:val="36"/>
          <w:szCs w:val="42"/>
          <w:lang w:val="en-US"/>
        </w:rPr>
        <w:t xml:space="preserve"> 1965</w:t>
      </w:r>
    </w:p>
    <w:p w:rsidR="002A2548" w:rsidRPr="00445D45" w:rsidRDefault="002A2548" w:rsidP="002A2548">
      <w:pPr>
        <w:spacing w:after="75" w:line="240" w:lineRule="auto"/>
        <w:textAlignment w:val="baseline"/>
        <w:outlineLvl w:val="0"/>
        <w:rPr>
          <w:rFonts w:ascii="Helvetica" w:hAnsi="Helvetica" w:cs="Helvetica"/>
          <w:bCs/>
          <w:color w:val="333333"/>
          <w:spacing w:val="-8"/>
          <w:kern w:val="36"/>
          <w:sz w:val="22"/>
          <w:szCs w:val="42"/>
          <w:lang w:val="en-US"/>
        </w:rPr>
      </w:pPr>
      <w:r w:rsidRPr="002A2548">
        <w:rPr>
          <w:rFonts w:ascii="Helvetica" w:hAnsi="Helvetica" w:cs="Helvetica"/>
          <w:bCs/>
          <w:color w:val="333333"/>
          <w:spacing w:val="-8"/>
          <w:kern w:val="36"/>
          <w:sz w:val="22"/>
          <w:szCs w:val="42"/>
          <w:lang w:val="en-US"/>
        </w:rPr>
        <w:t>2 bar intro</w:t>
      </w:r>
    </w:p>
    <w:p w:rsidR="002A2548" w:rsidRDefault="008939D6" w:rsidP="002A2548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1837691</wp:posOffset>
                </wp:positionV>
                <wp:extent cx="47625" cy="247649"/>
                <wp:effectExtent l="57150" t="38100" r="66675" b="196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47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6.75pt;margin-top:144.7pt;width:3.75pt;height:19.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Every day when the work is behind you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And the shop and the store put the lock on the door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Just get away where your worries won't find you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If you like, well I'll tell you more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~~ </w:t>
      </w:r>
      <w:r w:rsidRPr="008939D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for 4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Don't let the day get the better of you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When the evening comes there's so much to do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You better put on your best and wear a smile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Jus</w:t>
      </w:r>
      <w:r w:rsidR="002A2548">
        <w:rPr>
          <w:rFonts w:ascii="Arial" w:hAnsi="Arial" w:cs="Arial"/>
          <w:color w:val="000000"/>
          <w:sz w:val="28"/>
          <w:szCs w:val="28"/>
          <w:lang w:val="en-US"/>
        </w:rPr>
        <w:t>t come along with me awhile, 'c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t>ause I tell you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I know a place where the music is fine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And the lights are always low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 know a place where we can go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~~ </w:t>
      </w:r>
      <w:r w:rsidRPr="008939D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for4</w:t>
      </w:r>
      <w:r w:rsidRPr="00445D4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5E26F2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</w:t>
      </w:r>
      <w:r w:rsidR="002A2548" w:rsidRPr="002A2548">
        <w:rPr>
          <w:rFonts w:ascii="Arial" w:hAnsi="Arial" w:cs="Arial"/>
          <w:color w:val="00B050"/>
          <w:szCs w:val="28"/>
          <w:lang w:val="en-US"/>
        </w:rPr>
        <w:t xml:space="preserve">music </w:t>
      </w:r>
      <w:r w:rsidR="005E26F2">
        <w:rPr>
          <w:rFonts w:ascii="Arial" w:hAnsi="Arial" w:cs="Arial"/>
          <w:color w:val="00B050"/>
          <w:szCs w:val="28"/>
          <w:lang w:val="en-US"/>
        </w:rPr>
        <w:t>--</w:t>
      </w:r>
      <w:r w:rsidR="002A2548">
        <w:rPr>
          <w:rFonts w:ascii="Arial" w:hAnsi="Arial" w:cs="Arial"/>
          <w:color w:val="00B050"/>
          <w:szCs w:val="28"/>
          <w:lang w:val="en-US"/>
        </w:rPr>
        <w:t xml:space="preserve">  </w:t>
      </w:r>
      <w:r>
        <w:rPr>
          <w:rFonts w:ascii="Arial" w:hAnsi="Arial" w:cs="Arial"/>
          <w:color w:val="00B050"/>
          <w:szCs w:val="28"/>
          <w:lang w:val="en-US"/>
        </w:rPr>
        <w:t>count</w:t>
      </w:r>
      <w:r w:rsidR="005E26F2">
        <w:rPr>
          <w:rFonts w:ascii="Arial" w:hAnsi="Arial" w:cs="Arial"/>
          <w:color w:val="00B050"/>
          <w:szCs w:val="28"/>
          <w:lang w:val="en-US"/>
        </w:rPr>
        <w:t xml:space="preserve">  </w:t>
      </w:r>
      <w:r>
        <w:rPr>
          <w:rFonts w:ascii="Arial" w:hAnsi="Arial" w:cs="Arial"/>
          <w:color w:val="00B050"/>
          <w:szCs w:val="28"/>
          <w:lang w:val="en-US"/>
        </w:rPr>
        <w:t>4</w:t>
      </w:r>
      <w:r w:rsidR="005E26F2">
        <w:rPr>
          <w:rFonts w:ascii="Arial" w:hAnsi="Arial" w:cs="Arial"/>
          <w:color w:val="00B050"/>
          <w:szCs w:val="28"/>
          <w:lang w:val="en-US"/>
        </w:rPr>
        <w:t xml:space="preserve">  </w:t>
      </w:r>
      <w:r>
        <w:rPr>
          <w:rFonts w:ascii="Arial" w:hAnsi="Arial" w:cs="Arial"/>
          <w:color w:val="00B050"/>
          <w:szCs w:val="28"/>
          <w:lang w:val="en-US"/>
        </w:rPr>
        <w:t>beats</w:t>
      </w:r>
      <w:r w:rsidR="005E26F2">
        <w:rPr>
          <w:rFonts w:ascii="Arial" w:hAnsi="Arial" w:cs="Arial"/>
          <w:color w:val="00B050"/>
          <w:szCs w:val="28"/>
          <w:lang w:val="en-US"/>
        </w:rPr>
        <w:t>….</w:t>
      </w:r>
    </w:p>
    <w:p w:rsidR="00445D45" w:rsidRPr="00445D45" w:rsidRDefault="008939D6" w:rsidP="00445D45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55C79" wp14:editId="0D3989D1">
                <wp:simplePos x="0" y="0"/>
                <wp:positionH relativeFrom="column">
                  <wp:posOffset>-85725</wp:posOffset>
                </wp:positionH>
                <wp:positionV relativeFrom="paragraph">
                  <wp:posOffset>1576070</wp:posOffset>
                </wp:positionV>
                <wp:extent cx="47625" cy="275590"/>
                <wp:effectExtent l="57150" t="38100" r="66675" b="292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6.75pt;margin-top:124.1pt;width:3.75pt;height:2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At the door there's a man who will greet you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Then you go downstairs to some tables and chairs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Soon I'm sure you'll be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tappin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' your feet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Because 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t>the beat is the greatest there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~~ </w:t>
      </w:r>
      <w:r w:rsidRPr="008939D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for4</w:t>
      </w:r>
      <w:r w:rsidRPr="00445D45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All around there are girls and boys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It's a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swingin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' place, a cellar full of noise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It's got an atmosphere of its own somehow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You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gotta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 xml:space="preserve"> come along right now 'c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t>ause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 xml:space="preserve"> I tell you</w:t>
      </w:r>
    </w:p>
    <w:p w:rsidR="00445D45" w:rsidRDefault="005E26F2" w:rsidP="00445D45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1621790</wp:posOffset>
                </wp:positionV>
                <wp:extent cx="47625" cy="238125"/>
                <wp:effectExtent l="5715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-6.75pt;margin-top:127.7pt;width:3.75pt;height:18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I know a place where the music is fine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And the lights are always low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 know a place where we can go</w:t>
      </w:r>
      <w:r w:rsidR="008939D6">
        <w:rPr>
          <w:rFonts w:ascii="Arial" w:hAnsi="Arial" w:cs="Arial"/>
          <w:color w:val="000000"/>
          <w:sz w:val="28"/>
          <w:szCs w:val="28"/>
          <w:lang w:val="en-US"/>
        </w:rPr>
        <w:t xml:space="preserve">~~ </w:t>
      </w:r>
      <w:r w:rsidR="008939D6" w:rsidRPr="008939D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 w:rsidR="008939D6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for4</w:t>
      </w:r>
      <w:r w:rsidR="008939D6" w:rsidRPr="00445D45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r w:rsidR="008939D6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 w:rsidR="008939D6" w:rsidRPr="008939D6">
        <w:rPr>
          <w:rFonts w:ascii="Arial" w:hAnsi="Arial" w:cs="Arial"/>
          <w:i/>
          <w:color w:val="00B050"/>
          <w:szCs w:val="28"/>
          <w:lang w:val="en-US"/>
        </w:rPr>
        <w:t>music break – 6 bars</w:t>
      </w:r>
      <w:r w:rsidR="00445D45" w:rsidRPr="008939D6">
        <w:rPr>
          <w:rFonts w:ascii="Arial" w:hAnsi="Arial" w:cs="Arial"/>
          <w:i/>
          <w:color w:val="00B050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ll around there are girls and boys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It's a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swingin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' place, a cellar full of noise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It's got an atmosphere of its own somehow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You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gotta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 xml:space="preserve"> come along right now 'c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t>ause I tell you</w:t>
      </w:r>
      <w:r w:rsidR="00B46A7D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I know a place where the music is fine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And the lights are always low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 know a place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 xml:space="preserve"> where we can go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~~ </w:t>
      </w:r>
      <w:r w:rsidRPr="008939D6">
        <w:rPr>
          <w:rFonts w:ascii="Arial" w:hAnsi="Arial" w:cs="Arial"/>
          <w:i/>
          <w:color w:val="000000"/>
          <w:sz w:val="22"/>
          <w:szCs w:val="28"/>
          <w:lang w:val="en-US"/>
        </w:rPr>
        <w:t>hold</w:t>
      </w:r>
      <w:r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for4</w:t>
      </w:r>
      <w:r w:rsidRPr="00445D45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I know a place where we can go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 know a place where the lights are low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You're </w:t>
      </w:r>
      <w:proofErr w:type="spellStart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t xml:space="preserve"> love this place, I know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>I know a place where we can go</w:t>
      </w:r>
      <w:r w:rsidR="00445D45" w:rsidRPr="00445D45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I know a place where </w:t>
      </w:r>
      <w:r>
        <w:rPr>
          <w:rFonts w:ascii="Arial" w:hAnsi="Arial" w:cs="Arial"/>
          <w:color w:val="000000"/>
          <w:sz w:val="28"/>
          <w:szCs w:val="28"/>
          <w:lang w:val="en-US"/>
        </w:rPr>
        <w:t>we can go ..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bookmarkStart w:id="0" w:name="_GoBack"/>
      <w:bookmarkEnd w:id="0"/>
      <w:proofErr w:type="gramEnd"/>
    </w:p>
    <w:sectPr w:rsidR="00445D45" w:rsidSect="008939D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45"/>
    <w:rsid w:val="00070F77"/>
    <w:rsid w:val="00092904"/>
    <w:rsid w:val="000F6C48"/>
    <w:rsid w:val="001221A2"/>
    <w:rsid w:val="002A2548"/>
    <w:rsid w:val="00445D45"/>
    <w:rsid w:val="005E26F2"/>
    <w:rsid w:val="008939D6"/>
    <w:rsid w:val="00980A89"/>
    <w:rsid w:val="00B3281D"/>
    <w:rsid w:val="00B46A7D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7215164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601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A0FC-0B99-4505-9880-EF378FA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2017-06-03T18:52:00Z</cp:lastPrinted>
  <dcterms:created xsi:type="dcterms:W3CDTF">2016-06-28T20:02:00Z</dcterms:created>
  <dcterms:modified xsi:type="dcterms:W3CDTF">2017-06-03T19:16:00Z</dcterms:modified>
</cp:coreProperties>
</file>